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94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68"/>
      </w:tblGrid>
      <w:tr w:rsidR="00AC3F7F" w14:paraId="02D37D30" w14:textId="77777777">
        <w:trPr>
          <w:trHeight w:val="115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38B49561" w14:textId="77777777" w:rsidR="00AC3F7F" w:rsidRDefault="00AC3F7F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AC3F7F" w14:paraId="0407F6A4" w14:textId="77777777">
        <w:trPr>
          <w:trHeight w:val="844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67650D7" w14:textId="77777777" w:rsidR="00AC3F7F" w:rsidRDefault="00000000">
            <w:pPr>
              <w:pStyle w:val="s0"/>
              <w:jc w:val="center"/>
            </w:pPr>
            <w:r>
              <w:rPr>
                <w:rFonts w:ascii="HY헤드라인M" w:eastAsia="HY헤드라인M"/>
                <w:b/>
                <w:spacing w:val="-34"/>
                <w:sz w:val="42"/>
                <w:shd w:val="clear" w:color="000000" w:fill="auto"/>
              </w:rPr>
              <w:t>2025년 가상융합서비스 개발자 경진대회 개발결과보고서</w:t>
            </w:r>
          </w:p>
        </w:tc>
      </w:tr>
      <w:tr w:rsidR="00AC3F7F" w14:paraId="174BE565" w14:textId="77777777">
        <w:trPr>
          <w:trHeight w:val="114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408DB455" w14:textId="77777777" w:rsidR="00AC3F7F" w:rsidRDefault="00AC3F7F">
            <w:pPr>
              <w:pStyle w:val="a3"/>
              <w:rPr>
                <w:sz w:val="4"/>
              </w:rPr>
            </w:pPr>
          </w:p>
        </w:tc>
      </w:tr>
    </w:tbl>
    <w:p w14:paraId="44D52032" w14:textId="77777777" w:rsidR="00AC3F7F" w:rsidRDefault="00AC3F7F">
      <w:pPr>
        <w:pStyle w:val="a3"/>
        <w:spacing w:line="312" w:lineRule="auto"/>
        <w:rPr>
          <w:rFonts w:hint="eastAsia"/>
        </w:rPr>
      </w:pPr>
    </w:p>
    <w:p w14:paraId="3F4102B8" w14:textId="77777777" w:rsidR="00AC3F7F" w:rsidRDefault="00000000">
      <w:pPr>
        <w:pStyle w:val="a3"/>
      </w:pPr>
      <w:r>
        <w:rPr>
          <w:rFonts w:ascii="맑은 고딕"/>
          <w:b/>
          <w:sz w:val="30"/>
        </w:rPr>
        <w:t>□</w:t>
      </w:r>
      <w:r>
        <w:rPr>
          <w:rFonts w:ascii="맑은 고딕" w:eastAsia="맑은 고딕"/>
          <w:b/>
          <w:sz w:val="30"/>
        </w:rPr>
        <w:t xml:space="preserve"> 출품작 결과보고서(6p 내외)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61"/>
        <w:gridCol w:w="3838"/>
        <w:gridCol w:w="3839"/>
      </w:tblGrid>
      <w:tr w:rsidR="00AC3F7F" w14:paraId="1E042907" w14:textId="77777777">
        <w:trPr>
          <w:trHeight w:val="319"/>
        </w:trPr>
        <w:tc>
          <w:tcPr>
            <w:tcW w:w="96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C121D8B" w14:textId="77777777" w:rsidR="00AC3F7F" w:rsidRDefault="00000000">
            <w:pPr>
              <w:pStyle w:val="s0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프로젝트 개요</w:t>
            </w:r>
          </w:p>
        </w:tc>
      </w:tr>
      <w:tr w:rsidR="00AC3F7F" w14:paraId="656FA98D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20A6A89E" w14:textId="77777777" w:rsidR="00AC3F7F" w:rsidRDefault="00000000">
            <w:pPr>
              <w:pStyle w:val="s0"/>
              <w:jc w:val="center"/>
            </w:pPr>
            <w:r>
              <w:rPr>
                <w:rFonts w:eastAsia="맑은 고딕"/>
                <w:b/>
                <w:sz w:val="20"/>
              </w:rPr>
              <w:t>프로젝트명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9F7C48" w14:textId="77777777" w:rsidR="00AC3F7F" w:rsidRDefault="00AC3F7F">
            <w:pPr>
              <w:pStyle w:val="a3"/>
              <w:rPr>
                <w:rFonts w:ascii="맑은 고딕" w:eastAsia="맑은 고딕"/>
              </w:rPr>
            </w:pPr>
          </w:p>
        </w:tc>
      </w:tr>
      <w:tr w:rsidR="00AC3F7F" w14:paraId="7A64F224" w14:textId="77777777">
        <w:trPr>
          <w:trHeight w:val="7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7C8666F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</w:rPr>
              <w:t>프로젝트 시연 동영상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0E6C7E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 xml:space="preserve"># 유튜브 URL(시연영상 업로드 후) 혹은 영상 별도 제출운영사무국 이메일) 가능 </w:t>
            </w:r>
          </w:p>
        </w:tc>
      </w:tr>
      <w:tr w:rsidR="00AC3F7F" w14:paraId="1D3FBABD" w14:textId="77777777">
        <w:trPr>
          <w:trHeight w:val="7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DAA3D27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</w:rPr>
              <w:t xml:space="preserve">프로젝트 소개(요약) 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F8AE33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최대 3줄 이내</w:t>
            </w:r>
          </w:p>
        </w:tc>
      </w:tr>
      <w:tr w:rsidR="00AC3F7F" w14:paraId="4451D28E" w14:textId="77777777">
        <w:trPr>
          <w:trHeight w:val="1383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0EBA0D4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  <w:shd w:val="clear" w:color="000000" w:fill="auto"/>
              </w:rPr>
              <w:t>팀 구성 및 역할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85B962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(팀장 홍길동) 프로젝트 총괄 및 파이프라인 구축</w:t>
            </w:r>
          </w:p>
          <w:p w14:paraId="5725D2AC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(팀원 김나나) 유니티&amp;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언리얼을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이용한 개발</w:t>
            </w:r>
          </w:p>
          <w:p w14:paraId="610FE3CE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# (팀원 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김둘둘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) 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블랜더를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이용한 모델링 디자인</w:t>
            </w:r>
          </w:p>
          <w:p w14:paraId="39A32F14" w14:textId="77777777" w:rsidR="00AC3F7F" w:rsidRDefault="00000000">
            <w:pPr>
              <w:pStyle w:val="s0"/>
              <w:jc w:val="center"/>
            </w:pPr>
            <w:r>
              <w:rPr>
                <w:b/>
                <w:color w:val="0000FF"/>
                <w:sz w:val="18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18"/>
              </w:rPr>
              <w:t xml:space="preserve"> 역할은 1~2줄 이내로 자세히 기재</w:t>
            </w:r>
          </w:p>
        </w:tc>
      </w:tr>
      <w:tr w:rsidR="00AC3F7F" w14:paraId="6DA28B11" w14:textId="77777777" w:rsidTr="00BD233C">
        <w:trPr>
          <w:trHeight w:val="4386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12076595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</w:rPr>
              <w:t xml:space="preserve">프로젝트 개발 </w:t>
            </w:r>
          </w:p>
          <w:p w14:paraId="40D0D05B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</w:rPr>
              <w:t>세부 내용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60CEA" w14:textId="4417F8D1" w:rsidR="00AC3F7F" w:rsidRPr="00BD233C" w:rsidRDefault="00000000" w:rsidP="00BD233C">
            <w:pPr>
              <w:pStyle w:val="a3"/>
              <w:wordWrap/>
              <w:jc w:val="center"/>
              <w:rPr>
                <w:rFonts w:hint="eastAsia"/>
              </w:rPr>
            </w:pPr>
            <w:r>
              <w:rPr>
                <w:rFonts w:ascii="맑은 고딕" w:eastAsia="맑은 고딕"/>
                <w:i/>
                <w:color w:val="CCCCCC"/>
              </w:rPr>
              <w:t># 6p 내외</w:t>
            </w:r>
          </w:p>
          <w:p w14:paraId="212389D8" w14:textId="4B4E527F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>1. 개발배경 및 목적</w:t>
            </w:r>
          </w:p>
          <w:p w14:paraId="6AFD33E4" w14:textId="16BFB62B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>2. 개발환경 및 개발언어</w:t>
            </w:r>
          </w:p>
          <w:p w14:paraId="6F3E9487" w14:textId="53BC55E7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>3. 시스템 구성 및 아키텍처</w:t>
            </w:r>
          </w:p>
          <w:p w14:paraId="1D03E3E4" w14:textId="7B38674A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 xml:space="preserve">4. 프로젝트 주요기능 </w:t>
            </w:r>
          </w:p>
          <w:p w14:paraId="5E8A5289" w14:textId="3DDF830F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>5. 기대효과 및 활용분야</w:t>
            </w:r>
          </w:p>
          <w:p w14:paraId="2F47F667" w14:textId="42B3B5FC" w:rsidR="00AC3F7F" w:rsidRPr="00BD233C" w:rsidRDefault="00000000" w:rsidP="00BD233C">
            <w:pPr>
              <w:pStyle w:val="a3"/>
              <w:ind w:left="687" w:hanging="687"/>
              <w:rPr>
                <w:rFonts w:hint="eastAsia"/>
              </w:rPr>
            </w:pPr>
            <w:r>
              <w:rPr>
                <w:rFonts w:ascii="맑은 고딕" w:eastAsia="맑은 고딕"/>
              </w:rPr>
              <w:t>6. 기타(출품작에 대한 추가 설명 및 PT 자료 등 첨부 가능)</w:t>
            </w:r>
          </w:p>
          <w:p w14:paraId="76C48EAD" w14:textId="77777777" w:rsidR="00AC3F7F" w:rsidRDefault="00000000">
            <w:pPr>
              <w:pStyle w:val="a3"/>
            </w:pPr>
            <w:r>
              <w:rPr>
                <w:rFonts w:ascii="맑은 고딕" w:eastAsia="맑은 고딕"/>
                <w:color w:val="767171"/>
              </w:rPr>
              <w:t>*위의 항목을 바탕으로 글꼴, 폰트 등 자유롭게 작성 가능</w:t>
            </w:r>
          </w:p>
        </w:tc>
      </w:tr>
      <w:tr w:rsidR="00AC3F7F" w14:paraId="5EF49617" w14:textId="77777777">
        <w:trPr>
          <w:trHeight w:val="533"/>
        </w:trPr>
        <w:tc>
          <w:tcPr>
            <w:tcW w:w="19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FBDEDB6" w14:textId="77777777" w:rsidR="00AC3F7F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20"/>
              </w:rPr>
              <w:t>생성형AI 활용결과</w:t>
            </w:r>
          </w:p>
        </w:tc>
        <w:tc>
          <w:tcPr>
            <w:tcW w:w="3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50D34" w14:textId="77777777" w:rsidR="00AC3F7F" w:rsidRDefault="00BD233C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</w:pPr>
            <w:r>
              <w:pict w14:anchorId="7D3EF9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" o:spid="_x0000_i1025" type="#_x0000_t75" style="width:12.45pt;height:12.45pt;mso-wrap-style:square;v-text-anchor:top" o:connectortype="straight">
                  <v:imagedata r:id="rId5" o:title="DRW00001a343035"/>
                </v:shape>
              </w:pict>
            </w:r>
            <w:r w:rsidR="00000000">
              <w:rPr>
                <w:rFonts w:eastAsia="맑은 고딕"/>
              </w:rPr>
              <w:t>있음</w:t>
            </w:r>
          </w:p>
        </w:tc>
        <w:tc>
          <w:tcPr>
            <w:tcW w:w="3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2C34" w14:textId="77777777" w:rsidR="00AC3F7F" w:rsidRDefault="00BD233C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</w:pPr>
            <w:r>
              <w:pict w14:anchorId="73F31492">
                <v:shape id="" o:spid="_x0000_i1026" type="#_x0000_t75" style="width:12.45pt;height:12.45pt;mso-wrap-style:square;v-text-anchor:top" o:connectortype="straight">
                  <v:imagedata r:id="rId6" o:title="DRW00001a343036"/>
                </v:shape>
              </w:pict>
            </w:r>
            <w:r w:rsidR="00000000">
              <w:rPr>
                <w:rFonts w:eastAsia="맑은 고딕"/>
              </w:rPr>
              <w:t>없음</w:t>
            </w:r>
          </w:p>
        </w:tc>
      </w:tr>
      <w:tr w:rsidR="00AC3F7F" w14:paraId="3852FA76" w14:textId="77777777" w:rsidTr="00BD233C">
        <w:trPr>
          <w:trHeight w:val="34"/>
        </w:trPr>
        <w:tc>
          <w:tcPr>
            <w:tcW w:w="196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2EC9F8" w14:textId="77777777" w:rsidR="00AC3F7F" w:rsidRDefault="00AC3F7F">
            <w:pPr>
              <w:pStyle w:val="a3"/>
            </w:pP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071239" w14:textId="77777777" w:rsidR="00AC3F7F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생성형 AI 활용 시, 어느 부분에서 사용하였는지 구체적으로 명시할 것</w:t>
            </w:r>
          </w:p>
        </w:tc>
      </w:tr>
    </w:tbl>
    <w:p w14:paraId="625F4DF7" w14:textId="77777777" w:rsidR="00AC3F7F" w:rsidRDefault="00AC3F7F" w:rsidP="00BD233C">
      <w:pPr>
        <w:pStyle w:val="a3"/>
        <w:pBdr>
          <w:top w:val="none" w:sz="2" w:space="31" w:color="000000"/>
        </w:pBdr>
      </w:pPr>
    </w:p>
    <w:sectPr w:rsidR="00AC3F7F">
      <w:endnotePr>
        <w:numFmt w:val="decimal"/>
      </w:endnotePr>
      <w:pgSz w:w="11906" w:h="16838"/>
      <w:pgMar w:top="1417" w:right="1020" w:bottom="1417" w:left="1020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한컴바탕">
    <w:panose1 w:val="02030600000101010101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16FFE"/>
    <w:multiLevelType w:val="multilevel"/>
    <w:tmpl w:val="82B494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1" w15:restartNumberingAfterBreak="0">
    <w:nsid w:val="4FEE3163"/>
    <w:multiLevelType w:val="multilevel"/>
    <w:tmpl w:val="BB4CE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54E21E36"/>
    <w:multiLevelType w:val="multilevel"/>
    <w:tmpl w:val="47B2E82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5A5E1E14"/>
    <w:multiLevelType w:val="multilevel"/>
    <w:tmpl w:val="41BE96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4" w15:restartNumberingAfterBreak="0">
    <w:nsid w:val="68221D46"/>
    <w:multiLevelType w:val="multilevel"/>
    <w:tmpl w:val="910A9C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694A0B76"/>
    <w:multiLevelType w:val="multilevel"/>
    <w:tmpl w:val="DC4A97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6EF87C4F"/>
    <w:multiLevelType w:val="multilevel"/>
    <w:tmpl w:val="84CAAD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 w16cid:durableId="1757705627">
    <w:abstractNumId w:val="2"/>
  </w:num>
  <w:num w:numId="2" w16cid:durableId="165094172">
    <w:abstractNumId w:val="3"/>
  </w:num>
  <w:num w:numId="3" w16cid:durableId="1110081140">
    <w:abstractNumId w:val="4"/>
  </w:num>
  <w:num w:numId="4" w16cid:durableId="671640342">
    <w:abstractNumId w:val="6"/>
  </w:num>
  <w:num w:numId="5" w16cid:durableId="826164324">
    <w:abstractNumId w:val="1"/>
  </w:num>
  <w:num w:numId="6" w16cid:durableId="1140734369">
    <w:abstractNumId w:val="5"/>
  </w:num>
  <w:num w:numId="7" w16cid:durableId="151807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F7F"/>
    <w:rsid w:val="007729A9"/>
    <w:rsid w:val="00AC3F7F"/>
    <w:rsid w:val="00B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A13C2"/>
  <w15:docId w15:val="{38A4F068-5055-4AFE-8FF8-77E250F7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s0">
    <w:name w:val="s0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N w:val="0"/>
      <w:spacing w:after="0"/>
      <w:textAlignment w:val="baseline"/>
    </w:pPr>
    <w:rPr>
      <w:rFonts w:ascii="바탕" w:eastAsia="바탕"/>
      <w:color w:val="000000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아래 목차를 반드시 준수해 주십시오</dc:title>
  <dc:creator>Leebyunghyuk</dc:creator>
  <cp:lastModifiedBy>전파진흥협회 한국</cp:lastModifiedBy>
  <cp:revision>2</cp:revision>
  <dcterms:created xsi:type="dcterms:W3CDTF">2015-04-30T05:18:00Z</dcterms:created>
  <dcterms:modified xsi:type="dcterms:W3CDTF">2025-07-07T06:02:00Z</dcterms:modified>
  <cp:version>0501.0001.01</cp:version>
</cp:coreProperties>
</file>